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7F" w:rsidRPr="007E6A7F" w:rsidRDefault="007E6A7F" w:rsidP="007E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</w:t>
      </w:r>
      <w:r w:rsidR="0049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Załącznik nr 10</w:t>
      </w: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do SWZ</w:t>
      </w:r>
      <w:r w:rsidRPr="007E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</w:r>
    </w:p>
    <w:p w:rsidR="007E6A7F" w:rsidRPr="007E6A7F" w:rsidRDefault="007E6A7F" w:rsidP="007E6A7F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Gmina Jarocin  </w:t>
      </w: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Jarocin 159</w:t>
      </w:r>
    </w:p>
    <w:p w:rsid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37-405 Jarocin</w:t>
      </w:r>
    </w:p>
    <w:p w:rsidR="002D450F" w:rsidRPr="007E6A7F" w:rsidRDefault="007A0862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IŚM.271.7</w:t>
      </w:r>
      <w:r w:rsidR="002D450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.2022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                                                                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D13E3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Nawiązując do ogłoszonego postepowania w </w:t>
      </w:r>
      <w:r w:rsidRPr="007E6A7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trybie podstawowym bez możliwości negocjacji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zadanie pn</w:t>
      </w:r>
      <w:r w:rsidR="006643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D13E39" w:rsidRPr="00D13E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Budowa bieżni okrężnej 4- torowej, bieżni prostej 60 m oraz montaż urządzeń lekkoatletycznych przy Z</w:t>
      </w:r>
      <w:r w:rsidR="00D13E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espole Szkolno – Przedszkolnym </w:t>
      </w:r>
      <w:r w:rsidR="00D13E39" w:rsidRPr="00D13E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Jarocinie”</w:t>
      </w:r>
    </w:p>
    <w:p w:rsidR="00DE59B1" w:rsidRDefault="00DE59B1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E59B1" w:rsidRDefault="00DE59B1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Zamawiający przekazuje link do postępowania:</w:t>
      </w:r>
    </w:p>
    <w:p w:rsidR="0070739C" w:rsidRPr="007A0862" w:rsidRDefault="0070739C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72A96" w:rsidRDefault="007A0862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hyperlink r:id="rId4" w:history="1">
        <w:r w:rsidRPr="007A0862">
          <w:rPr>
            <w:rStyle w:val="Hipercze"/>
            <w:sz w:val="32"/>
            <w:szCs w:val="32"/>
          </w:rPr>
          <w:t>https://miniportal.uzp.gov.pl/Postepowania/fc992fc6-a303-4aa2-9754-2dad6ae5a2a8</w:t>
        </w:r>
      </w:hyperlink>
      <w:r>
        <w:t xml:space="preserve"> </w:t>
      </w:r>
    </w:p>
    <w:p w:rsidR="00472A96" w:rsidRPr="007E6A7F" w:rsidRDefault="00472A96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72A69" w:rsidRPr="0070739C" w:rsidRDefault="007E6A7F" w:rsidP="00D575AF">
      <w:pPr>
        <w:tabs>
          <w:tab w:val="left" w:pos="5387"/>
        </w:tabs>
        <w:spacing w:after="0" w:line="240" w:lineRule="auto"/>
        <w:jc w:val="both"/>
        <w:rPr>
          <w:color w:val="2E74B5" w:themeColor="accent1" w:themeShade="BF"/>
          <w:sz w:val="28"/>
          <w:szCs w:val="28"/>
        </w:rPr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Oraz ID postepowania:</w:t>
      </w:r>
      <w:r w:rsidRPr="007E6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372A69" w:rsidRPr="0070739C" w:rsidSect="00A036DD">
      <w:pgSz w:w="11906" w:h="16838" w:code="9"/>
      <w:pgMar w:top="1418" w:right="1418" w:bottom="993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F"/>
    <w:rsid w:val="00080710"/>
    <w:rsid w:val="002D450F"/>
    <w:rsid w:val="00372A69"/>
    <w:rsid w:val="00472A96"/>
    <w:rsid w:val="00497E24"/>
    <w:rsid w:val="00664342"/>
    <w:rsid w:val="0070739C"/>
    <w:rsid w:val="007A0862"/>
    <w:rsid w:val="007E6A7F"/>
    <w:rsid w:val="00B95859"/>
    <w:rsid w:val="00BB1C06"/>
    <w:rsid w:val="00D13E39"/>
    <w:rsid w:val="00D575AF"/>
    <w:rsid w:val="00DE59B1"/>
    <w:rsid w:val="00D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A82B-8495-4E95-B0CF-0911ABF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c992fc6-a303-4aa2-9754-2dad6ae5a2a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dcterms:created xsi:type="dcterms:W3CDTF">2021-10-26T09:21:00Z</dcterms:created>
  <dcterms:modified xsi:type="dcterms:W3CDTF">2022-06-08T11:34:00Z</dcterms:modified>
</cp:coreProperties>
</file>